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6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b/>
          <w:bCs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kern w:val="0"/>
          <w:sz w:val="22"/>
          <w:szCs w:val="22"/>
          <w:shd w:val="clear" w:fill="FFFFFF"/>
          <w:lang w:val="en-US" w:eastAsia="zh-CN" w:bidi="ar"/>
        </w:rPr>
        <w:t>机械压力开关泄压开关压力传感器CE认证UL认证</w:t>
      </w:r>
    </w:p>
    <w:p w14:paraId="3A660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工作原理</w:t>
      </w:r>
      <w:r>
        <w:rPr>
          <w:rFonts w:hint="eastAsia"/>
          <w:sz w:val="20"/>
          <w:szCs w:val="22"/>
        </w:rPr>
        <w:t xml:space="preserve"> </w:t>
      </w:r>
    </w:p>
    <w:p w14:paraId="59DC0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当管道中的气体或液体的液位压力达到设定值时，开关中的压力传感元件（膜片、活塞等）会发生变形，触发内部的微动开关，然后输出电信号。</w:t>
      </w:r>
    </w:p>
    <w:p w14:paraId="06535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</w:p>
    <w:p w14:paraId="2DF29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b/>
          <w:bCs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产品概述</w:t>
      </w:r>
    </w:p>
    <w:p w14:paraId="45C84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压力开关具有体积小、产品稳定性好等特点。广泛应用于石化、化工、钢铁厂、管道、制药厂等领域。是过程控制系统中不可或缺的传感设备。</w:t>
      </w:r>
    </w:p>
    <w:p w14:paraId="68280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机械结构： 壳体材料</w:t>
      </w:r>
    </w:p>
    <w:p w14:paraId="4D555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外壳材料 铸铝，环氧树脂涂层</w:t>
      </w:r>
    </w:p>
    <w:p w14:paraId="3F60C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环境温度：-40 至 70°C</w:t>
      </w:r>
    </w:p>
    <w:p w14:paraId="1C4D9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介质温度：-18 至 70°C</w:t>
      </w:r>
    </w:p>
    <w:p w14:paraId="4730E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测量元件形式 膜片</w:t>
      </w:r>
    </w:p>
    <w:p w14:paraId="31818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可调工作点范围： 1.0~34.5 巴 1.0~34.5 巴</w:t>
      </w:r>
    </w:p>
    <w:p w14:paraId="565B7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工作点精度： 0.50%</w:t>
      </w:r>
    </w:p>
    <w:p w14:paraId="626AF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工厂设置动作压力点：</w:t>
      </w:r>
    </w:p>
    <w:p w14:paraId="00E6A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压力升至 3.5 巴时动作</w:t>
      </w:r>
    </w:p>
    <w:p w14:paraId="315FA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超范围工作压力： 103.4 巴</w:t>
      </w:r>
    </w:p>
    <w:p w14:paraId="3B670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耐压： ≥17.2 巴</w:t>
      </w:r>
    </w:p>
    <w:p w14:paraId="5A36E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触点动作形式：单刀双掷 (SPDT)</w:t>
      </w:r>
    </w:p>
    <w:p w14:paraId="50F59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外部手动复位</w:t>
      </w:r>
    </w:p>
    <w:p w14:paraId="096AB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安装 1/4NPT 内螺纹连接</w:t>
      </w:r>
    </w:p>
    <w:p w14:paraId="3452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防护等级：IP65 防护等级：IP65</w:t>
      </w:r>
    </w:p>
    <w:p w14:paraId="1E443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允许操作速度：0.01 毫米-1 米/秒 *1</w:t>
      </w:r>
    </w:p>
    <w:p w14:paraId="13EAD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允许工作频率：240 次/分钟</w:t>
      </w:r>
    </w:p>
    <w:p w14:paraId="6D8DD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抗振性： 10～55Hz</w:t>
      </w:r>
    </w:p>
    <w:p w14:paraId="6ABFE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双振幅 1.5mm*5</w:t>
      </w:r>
    </w:p>
    <w:p w14:paraId="1D074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抗冲击性：高达 1,000m/s</w:t>
      </w:r>
    </w:p>
    <w:p w14:paraId="0FE28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寿命：300,000 次</w:t>
      </w:r>
    </w:p>
    <w:p w14:paraId="5319F6C6"/>
    <w:p w14:paraId="52DEF6D8"/>
    <w:p w14:paraId="39C6750C">
      <w:pPr>
        <w:rPr>
          <w:rFonts w:hint="eastAsia"/>
        </w:rPr>
      </w:pPr>
      <w:r>
        <w:rPr>
          <w:rFonts w:hint="eastAsia"/>
        </w:rPr>
        <w:t>机械压力开关泄压开关压力传感器CE认证UL认证</w:t>
      </w:r>
    </w:p>
    <w:p w14:paraId="4702A599">
      <w:pPr>
        <w:pStyle w:val="4"/>
        <w:keepNext w:val="0"/>
        <w:keepLines w:val="0"/>
        <w:widowControl/>
        <w:suppressLineNumbers w:val="0"/>
      </w:pPr>
      <w:r>
        <w:t>CE/UL认证的压力开关是一种关键的工业设备，用于监测排气系统中的压力。它们广泛应用于各种行业，包括HVAC系统、消防自动灭火报警系统、工业锅炉和燃烧控制系统。</w:t>
      </w:r>
    </w:p>
    <w:p w14:paraId="1E106551">
      <w:pPr>
        <w:pStyle w:val="4"/>
        <w:keepNext w:val="0"/>
        <w:keepLines w:val="0"/>
        <w:widowControl/>
        <w:suppressLineNumbers w:val="0"/>
      </w:pPr>
      <w:r>
        <w:t xml:space="preserve">产品特点 </w:t>
      </w:r>
    </w:p>
    <w:p w14:paraId="34FE4B07">
      <w:pPr>
        <w:pStyle w:val="4"/>
        <w:keepNext w:val="0"/>
        <w:keepLines w:val="0"/>
        <w:widowControl/>
        <w:suppressLineNumbers w:val="0"/>
      </w:pPr>
      <w:r>
        <w:t>1.高可靠性：当管道内的气体或液体达到设定的压力值时，开关内部的敏感元件膜片产生变形，触发内部的微动开关输出开关量信号。</w:t>
      </w:r>
    </w:p>
    <w:p w14:paraId="29525DD1">
      <w:pPr>
        <w:pStyle w:val="4"/>
        <w:keepNext w:val="0"/>
        <w:keepLines w:val="0"/>
        <w:widowControl/>
        <w:suppressLineNumbers w:val="0"/>
      </w:pPr>
      <w:r>
        <w:t>2.易于安装和维护：设计简洁，安装方便，维护成本低，减少了停机时间，提高了生产效率。</w:t>
      </w:r>
    </w:p>
    <w:p w14:paraId="3BBE6904">
      <w:pPr>
        <w:pStyle w:val="4"/>
        <w:keepNext w:val="0"/>
        <w:keepLines w:val="0"/>
        <w:widowControl/>
        <w:suppressLineNumbers w:val="0"/>
      </w:pPr>
      <w:r>
        <w:t xml:space="preserve">3.多种型号可选：根据不同的应用需求，提供多种接口规格，满足客户的多样化需求。 </w:t>
      </w:r>
    </w:p>
    <w:p w14:paraId="10A0692E">
      <w:pPr>
        <w:pStyle w:val="4"/>
        <w:keepNext w:val="0"/>
        <w:keepLines w:val="0"/>
        <w:widowControl/>
        <w:suppressLineNumbers w:val="0"/>
      </w:pPr>
      <w:r>
        <w:t>4.可以定制压力范围</w:t>
      </w:r>
    </w:p>
    <w:p w14:paraId="2B5DCFDD">
      <w:pPr>
        <w:pStyle w:val="4"/>
        <w:keepNext w:val="0"/>
        <w:keepLines w:val="0"/>
        <w:widowControl/>
        <w:suppressLineNumbers w:val="0"/>
      </w:pPr>
      <w:r>
        <w:t xml:space="preserve">应用领域 </w:t>
      </w:r>
    </w:p>
    <w:p w14:paraId="5473CB5D">
      <w:pPr>
        <w:pStyle w:val="4"/>
        <w:keepNext w:val="0"/>
        <w:keepLines w:val="0"/>
        <w:widowControl/>
        <w:suppressLineNumbers w:val="0"/>
      </w:pPr>
      <w:r>
        <w:t>• HVAC系统：在暖通空调系统中，排气压力开关用于监测和控制空气流动，确保系统的运行。</w:t>
      </w:r>
    </w:p>
    <w:p w14:paraId="61AA6EEB">
      <w:pPr>
        <w:pStyle w:val="4"/>
        <w:keepNext w:val="0"/>
        <w:keepLines w:val="0"/>
        <w:widowControl/>
        <w:suppressLineNumbers w:val="0"/>
        <w:rPr>
          <w:rFonts w:hint="eastAsia"/>
        </w:rPr>
      </w:pPr>
      <w:r>
        <w:rPr>
          <w:rFonts w:hint="eastAsia"/>
        </w:rPr>
        <w:t>•  工业锅炉：用于监测锅炉排气系统中的压力，防止过压或泄漏，保障设备和人员的安全。</w:t>
      </w:r>
    </w:p>
    <w:p w14:paraId="0EB35636">
      <w:pPr>
        <w:rPr>
          <w:rFonts w:hint="eastAsia"/>
        </w:rPr>
      </w:pPr>
      <w:r>
        <w:rPr>
          <w:rFonts w:hint="eastAsia"/>
        </w:rPr>
        <w:t>•  燃烧控制系统：在燃烧控制系统中，排气压力开关用于监测燃烧过程中的压力变化，确保燃烧的稳定性和安全性。</w:t>
      </w:r>
    </w:p>
    <w:p w14:paraId="74FB3E2B">
      <w:pPr>
        <w:rPr>
          <w:rFonts w:hint="eastAsia"/>
        </w:rPr>
      </w:pPr>
    </w:p>
    <w:p w14:paraId="26341800">
      <w:pPr>
        <w:rPr>
          <w:rFonts w:hint="eastAsia"/>
        </w:rPr>
      </w:pPr>
    </w:p>
    <w:p w14:paraId="05B344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DdiNmQ2ODE1MTExNTZkNDBlOGZhZmMxY2NmN2UifQ=="/>
  </w:docVars>
  <w:rsids>
    <w:rsidRoot w:val="59814707"/>
    <w:rsid w:val="0A4A5C37"/>
    <w:rsid w:val="161C61FB"/>
    <w:rsid w:val="16485C49"/>
    <w:rsid w:val="272F1004"/>
    <w:rsid w:val="52B246A2"/>
    <w:rsid w:val="59814707"/>
    <w:rsid w:val="6D5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1064</Characters>
  <Lines>0</Lines>
  <Paragraphs>0</Paragraphs>
  <TotalTime>12</TotalTime>
  <ScaleCrop>false</ScaleCrop>
  <LinksUpToDate>false</LinksUpToDate>
  <CharactersWithSpaces>1106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2024-07-18T12:55:00Z</dcterms:created>
  <dc:creator>独白</dc:creator>
  <cp:lastModifiedBy>...</cp:lastModifiedBy>
  <dcterms:modified xsi:type="dcterms:W3CDTF">2024-12-03T05:52:22Z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5D60A2A0896F4D499B86CFD226A132AC_11</vt:lpwstr>
  </property>
</Properties>
</file>